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</w:t>
      </w:r>
      <w:proofErr w:type="gramEnd"/>
      <w:r w:rsidR="00EA6E82" w:rsidRPr="00EA6E82">
        <w:rPr>
          <w:sz w:val="28"/>
          <w:szCs w:val="28"/>
        </w:rPr>
        <w:t xml:space="preserve">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717E4A">
        <w:rPr>
          <w:sz w:val="28"/>
          <w:szCs w:val="28"/>
        </w:rPr>
        <w:t>1</w:t>
      </w:r>
      <w:r w:rsidR="005B6274" w:rsidRPr="00481546">
        <w:rPr>
          <w:sz w:val="28"/>
          <w:szCs w:val="28"/>
        </w:rPr>
        <w:t xml:space="preserve"> </w:t>
      </w:r>
      <w:r w:rsidR="005838BA" w:rsidRPr="005838BA">
        <w:rPr>
          <w:sz w:val="28"/>
          <w:szCs w:val="28"/>
        </w:rPr>
        <w:t xml:space="preserve">февраля </w:t>
      </w:r>
      <w:r w:rsidR="005B6274" w:rsidRPr="00481546">
        <w:rPr>
          <w:sz w:val="28"/>
          <w:szCs w:val="28"/>
        </w:rPr>
        <w:t>202</w:t>
      </w:r>
      <w:r w:rsidR="005838BA" w:rsidRPr="005838BA">
        <w:rPr>
          <w:sz w:val="28"/>
          <w:szCs w:val="28"/>
        </w:rPr>
        <w:t>3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5838BA" w:rsidRPr="005838BA">
        <w:rPr>
          <w:sz w:val="28"/>
          <w:szCs w:val="28"/>
        </w:rPr>
        <w:t>2 февраля</w:t>
      </w:r>
      <w:r w:rsidR="005B6274" w:rsidRPr="00390149">
        <w:rPr>
          <w:sz w:val="28"/>
          <w:szCs w:val="28"/>
        </w:rPr>
        <w:t xml:space="preserve"> 202</w:t>
      </w:r>
      <w:r w:rsidR="005838BA" w:rsidRPr="005838BA">
        <w:rPr>
          <w:sz w:val="28"/>
          <w:szCs w:val="28"/>
        </w:rPr>
        <w:t>3</w:t>
      </w:r>
      <w:r w:rsidR="005B6274" w:rsidRPr="00390149">
        <w:rPr>
          <w:sz w:val="28"/>
          <w:szCs w:val="28"/>
        </w:rPr>
        <w:t xml:space="preserve"> года (в</w:t>
      </w:r>
      <w:proofErr w:type="gramEnd"/>
      <w:r w:rsidR="005B6274" w:rsidRPr="00390149">
        <w:rPr>
          <w:sz w:val="28"/>
          <w:szCs w:val="28"/>
        </w:rPr>
        <w:t xml:space="preserve">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6F28D1" w:rsidRPr="00181A2D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 и проведение мероприятий по высвобождению работнико</w:t>
      </w:r>
      <w:r w:rsidR="00CE4814">
        <w:rPr>
          <w:sz w:val="28"/>
          <w:szCs w:val="28"/>
        </w:rPr>
        <w:t>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6F28D1" w:rsidRPr="006F28D1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6F28D1" w:rsidRPr="006F28D1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6F28D1" w:rsidRPr="006F28D1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6F28D1" w:rsidRPr="006F28D1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</w:t>
      </w:r>
      <w:proofErr w:type="gramEnd"/>
      <w:r w:rsidR="001A6F7A" w:rsidRPr="00390149">
        <w:rPr>
          <w:sz w:val="28"/>
          <w:szCs w:val="28"/>
        </w:rPr>
        <w:t xml:space="preserve">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4D224D" w:rsidRDefault="00442204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442204">
        <w:rPr>
          <w:sz w:val="28"/>
          <w:szCs w:val="28"/>
        </w:rPr>
        <w:t xml:space="preserve">- </w:t>
      </w:r>
      <w:r w:rsidRPr="00657CF5"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57CF5">
        <w:rPr>
          <w:sz w:val="28"/>
          <w:szCs w:val="28"/>
        </w:rPr>
        <w:t>офшорного</w:t>
      </w:r>
      <w:proofErr w:type="spellEnd"/>
      <w:r w:rsidRPr="00657CF5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657CF5">
        <w:rPr>
          <w:sz w:val="28"/>
          <w:szCs w:val="28"/>
        </w:rPr>
        <w:t>офшорные</w:t>
      </w:r>
      <w:proofErr w:type="spellEnd"/>
      <w:r w:rsidRPr="00657CF5"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proofErr w:type="gramEnd"/>
      <w:r w:rsidRPr="00657CF5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57CF5">
        <w:rPr>
          <w:sz w:val="28"/>
          <w:szCs w:val="28"/>
        </w:rPr>
        <w:t xml:space="preserve">При расчете доли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657CF5">
        <w:rPr>
          <w:sz w:val="28"/>
          <w:szCs w:val="28"/>
        </w:rPr>
        <w:t xml:space="preserve"> публичных акционерных обществ;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</w:t>
      </w:r>
      <w:r w:rsidR="007011F8">
        <w:rPr>
          <w:sz w:val="28"/>
          <w:szCs w:val="28"/>
        </w:rPr>
        <w:lastRenderedPageBreak/>
        <w:t>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0A1116">
        <w:fldChar w:fldCharType="begin"/>
      </w:r>
      <w:r w:rsidR="00864712">
        <w:instrText>HYPERLINK "http://trud.pnzreg.ru/"</w:instrText>
      </w:r>
      <w:r w:rsidR="000A1116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0A1116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495930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  <w:r w:rsidR="00495930" w:rsidRPr="00495930">
              <w:rPr>
                <w:b/>
                <w:sz w:val="24"/>
                <w:szCs w:val="24"/>
              </w:rPr>
              <w:t xml:space="preserve"> (месяц)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249" w:rsidRDefault="00910249">
      <w:r>
        <w:separator/>
      </w:r>
    </w:p>
  </w:endnote>
  <w:endnote w:type="continuationSeparator" w:id="0">
    <w:p w:rsidR="00910249" w:rsidRDefault="00910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249" w:rsidRDefault="00910249">
      <w:r>
        <w:separator/>
      </w:r>
    </w:p>
  </w:footnote>
  <w:footnote w:type="continuationSeparator" w:id="0">
    <w:p w:rsidR="00910249" w:rsidRDefault="00910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A1116"/>
    <w:rsid w:val="000A184C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A1C0A"/>
    <w:rsid w:val="001A6F7A"/>
    <w:rsid w:val="001A7DD7"/>
    <w:rsid w:val="001B69C5"/>
    <w:rsid w:val="001C3D73"/>
    <w:rsid w:val="001D3CF3"/>
    <w:rsid w:val="001E6F7C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204"/>
    <w:rsid w:val="00442E4B"/>
    <w:rsid w:val="00466108"/>
    <w:rsid w:val="00477200"/>
    <w:rsid w:val="00481546"/>
    <w:rsid w:val="00484CB8"/>
    <w:rsid w:val="004863B9"/>
    <w:rsid w:val="00495930"/>
    <w:rsid w:val="004A115A"/>
    <w:rsid w:val="004A5DD3"/>
    <w:rsid w:val="004B112B"/>
    <w:rsid w:val="004B1AA2"/>
    <w:rsid w:val="004C6631"/>
    <w:rsid w:val="004D224D"/>
    <w:rsid w:val="0051682F"/>
    <w:rsid w:val="0057106B"/>
    <w:rsid w:val="0057739A"/>
    <w:rsid w:val="005838B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148F9"/>
    <w:rsid w:val="00620574"/>
    <w:rsid w:val="00622BD9"/>
    <w:rsid w:val="00627C14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6F28D1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10249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6436F"/>
    <w:rsid w:val="00C93C3B"/>
    <w:rsid w:val="00CC1B65"/>
    <w:rsid w:val="00CD44E0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730C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93039-FFE0-450B-9D9B-09CB554E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3</cp:revision>
  <cp:lastPrinted>2021-06-16T06:14:00Z</cp:lastPrinted>
  <dcterms:created xsi:type="dcterms:W3CDTF">2023-02-01T09:41:00Z</dcterms:created>
  <dcterms:modified xsi:type="dcterms:W3CDTF">2023-02-01T09:50:00Z</dcterms:modified>
</cp:coreProperties>
</file>